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3EB" w:rsidRDefault="004233EB" w:rsidP="004233EB">
      <w:pPr>
        <w:pageBreakBefore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Ek-28</w:t>
      </w:r>
    </w:p>
    <w:p w:rsidR="004233EB" w:rsidRDefault="004233EB" w:rsidP="004233E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68"/>
      </w:tblGrid>
      <w:tr w:rsidR="004233EB" w:rsidTr="00384E48">
        <w:trPr>
          <w:trHeight w:val="1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Konu: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Sigortalı sayısının </w:t>
            </w:r>
            <w:r w:rsidR="00687891">
              <w:rPr>
                <w:rFonts w:ascii="Times New Roman" w:eastAsia="Times New Roman" w:hAnsi="Times New Roman" w:cs="Times New Roman"/>
                <w:sz w:val="20"/>
              </w:rPr>
              <w:t>YYS-</w:t>
            </w:r>
            <w:r w:rsidR="007C6EDC">
              <w:rPr>
                <w:rFonts w:ascii="Times New Roman" w:eastAsia="Times New Roman" w:hAnsi="Times New Roman" w:cs="Times New Roman"/>
                <w:sz w:val="20"/>
              </w:rPr>
              <w:t>I</w:t>
            </w:r>
            <w:r w:rsidR="007E202D">
              <w:rPr>
                <w:rFonts w:ascii="Times New Roman" w:eastAsia="Times New Roman" w:hAnsi="Times New Roman" w:cs="Times New Roman"/>
                <w:sz w:val="20"/>
              </w:rPr>
              <w:t xml:space="preserve"> veya </w:t>
            </w:r>
            <w:r w:rsidR="007C6EDC">
              <w:rPr>
                <w:rFonts w:ascii="Times New Roman" w:eastAsia="Times New Roman" w:hAnsi="Times New Roman" w:cs="Times New Roman"/>
                <w:sz w:val="20"/>
              </w:rPr>
              <w:t>YYS-II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statüsü başvurusu</w:t>
            </w:r>
            <w:r w:rsidR="007E202D">
              <w:rPr>
                <w:rFonts w:ascii="Times New Roman" w:eastAsia="Times New Roman" w:hAnsi="Times New Roman" w:cs="Times New Roman"/>
                <w:sz w:val="20"/>
              </w:rPr>
              <w:t xml:space="preserve"> için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bildirilmesi</w:t>
            </w:r>
          </w:p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4233EB" w:rsidRDefault="004233EB" w:rsidP="003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……………..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>SOSYAL GÜVENLİK İL MÜDÜRLÜĞÜNE/</w:t>
            </w:r>
          </w:p>
          <w:p w:rsidR="004233EB" w:rsidRDefault="004233EB" w:rsidP="003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……………….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>DEVREDİLEN SSK SİGORTA MÜDÜRLÜĞÜNE</w:t>
            </w:r>
          </w:p>
          <w:p w:rsidR="004233EB" w:rsidRDefault="004233EB" w:rsidP="003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4233EB" w:rsidRDefault="004233EB" w:rsidP="003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4233EB" w:rsidRDefault="004233EB" w:rsidP="00384E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adresinde faaliyet gösteren işyerimiz, Müdürlüğünüzün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…………………………………..…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sicil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sayılı dosyasında işlem görmektedir.</w:t>
            </w:r>
          </w:p>
          <w:p w:rsidR="00687891" w:rsidRDefault="007C6EDC" w:rsidP="0068789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“YYS-I” veya “YYS-II</w:t>
            </w:r>
            <w:bookmarkStart w:id="0" w:name="_GoBack"/>
            <w:bookmarkEnd w:id="0"/>
            <w:r w:rsidR="00687891">
              <w:rPr>
                <w:rFonts w:ascii="Times New Roman" w:eastAsia="Times New Roman" w:hAnsi="Times New Roman" w:cs="Times New Roman"/>
                <w:sz w:val="20"/>
              </w:rPr>
              <w:t xml:space="preserve">” </w:t>
            </w:r>
            <w:r w:rsidR="004233EB">
              <w:rPr>
                <w:rFonts w:ascii="Times New Roman" w:eastAsia="Times New Roman" w:hAnsi="Times New Roman" w:cs="Times New Roman"/>
                <w:sz w:val="20"/>
              </w:rPr>
              <w:t>almak amacıyla ……………………........ Türkiye genelinde çalıştırmış olduğumuz sigortalı sayısının tarafımıza bildirilmesini,</w:t>
            </w:r>
          </w:p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Arz ederim.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……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/….../20…)</w:t>
            </w:r>
          </w:p>
          <w:p w:rsidR="00687891" w:rsidRDefault="00687891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Ek: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Tahakkuk fişi/fişleri </w:t>
            </w:r>
          </w:p>
          <w:p w:rsidR="00687891" w:rsidRDefault="00687891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87891" w:rsidRDefault="00687891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4233EB" w:rsidRDefault="004233EB" w:rsidP="00384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Unvan/Ad-Soyadı</w:t>
            </w:r>
          </w:p>
          <w:p w:rsidR="004233EB" w:rsidRDefault="004233EB" w:rsidP="00384E48">
            <w:pPr>
              <w:spacing w:after="0" w:line="240" w:lineRule="auto"/>
            </w:pPr>
          </w:p>
          <w:p w:rsidR="00687891" w:rsidRDefault="00687891" w:rsidP="00384E48">
            <w:pPr>
              <w:spacing w:after="0" w:line="240" w:lineRule="auto"/>
            </w:pPr>
          </w:p>
        </w:tc>
      </w:tr>
      <w:tr w:rsidR="004233EB" w:rsidTr="00384E48">
        <w:trPr>
          <w:trHeight w:val="1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AYNI UNVAN/AD SOYAD İLE TESCİL EDİLMİŞ DİĞER İŞYERLERİNİN SİCİL NUMARALARI</w:t>
            </w: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8"/>
              <w:gridCol w:w="2693"/>
              <w:gridCol w:w="425"/>
              <w:gridCol w:w="2464"/>
              <w:gridCol w:w="416"/>
              <w:gridCol w:w="1860"/>
            </w:tblGrid>
            <w:tr w:rsidR="004233EB" w:rsidTr="00384E48">
              <w:trPr>
                <w:trHeight w:val="1"/>
                <w:jc w:val="center"/>
              </w:trPr>
              <w:tc>
                <w:tcPr>
                  <w:tcW w:w="4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24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9</w:t>
                  </w:r>
                </w:p>
              </w:tc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4233EB" w:rsidTr="00384E48">
              <w:trPr>
                <w:trHeight w:val="1"/>
                <w:jc w:val="center"/>
              </w:trPr>
              <w:tc>
                <w:tcPr>
                  <w:tcW w:w="4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24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10</w:t>
                  </w:r>
                </w:p>
              </w:tc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4233EB" w:rsidTr="00384E48">
              <w:trPr>
                <w:trHeight w:val="1"/>
                <w:jc w:val="center"/>
              </w:trPr>
              <w:tc>
                <w:tcPr>
                  <w:tcW w:w="4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24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11</w:t>
                  </w:r>
                </w:p>
              </w:tc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4233EB" w:rsidTr="00384E48">
              <w:trPr>
                <w:trHeight w:val="1"/>
                <w:jc w:val="center"/>
              </w:trPr>
              <w:tc>
                <w:tcPr>
                  <w:tcW w:w="4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8</w:t>
                  </w:r>
                </w:p>
              </w:tc>
              <w:tc>
                <w:tcPr>
                  <w:tcW w:w="24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12</w:t>
                  </w:r>
                </w:p>
              </w:tc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ARACISI OLUNAN İŞYERLERİNİN SİCİL NUMARALARI</w:t>
            </w: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8"/>
              <w:gridCol w:w="2693"/>
              <w:gridCol w:w="425"/>
              <w:gridCol w:w="2478"/>
              <w:gridCol w:w="396"/>
              <w:gridCol w:w="1866"/>
            </w:tblGrid>
            <w:tr w:rsidR="004233EB" w:rsidTr="00384E48">
              <w:trPr>
                <w:trHeight w:val="1"/>
                <w:jc w:val="center"/>
              </w:trPr>
              <w:tc>
                <w:tcPr>
                  <w:tcW w:w="4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24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18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4233EB" w:rsidTr="00384E48">
              <w:trPr>
                <w:trHeight w:val="1"/>
                <w:jc w:val="center"/>
              </w:trPr>
              <w:tc>
                <w:tcPr>
                  <w:tcW w:w="4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24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18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233EB" w:rsidRDefault="004233EB" w:rsidP="00384E48">
                  <w:pPr>
                    <w:spacing w:after="0" w:line="240" w:lineRule="auto"/>
                    <w:jc w:val="both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4233EB" w:rsidRDefault="004233EB" w:rsidP="00384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4233EB" w:rsidRDefault="004233EB" w:rsidP="00384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GERÇEK KİŞİ İŞVERENLER İÇİN BAĞ-NO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:…………………………………………...</w:t>
            </w:r>
            <w:proofErr w:type="gramEnd"/>
          </w:p>
          <w:p w:rsidR="004233EB" w:rsidRDefault="004233EB" w:rsidP="00384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TÜZEL KİŞİ İŞVERENLER İÇİN EMEKLİ SANDIĞI NO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:…………………………….</w:t>
            </w:r>
            <w:proofErr w:type="gramEnd"/>
          </w:p>
          <w:p w:rsidR="004233EB" w:rsidRDefault="004233EB" w:rsidP="00384E48">
            <w:pPr>
              <w:spacing w:after="0" w:line="240" w:lineRule="auto"/>
            </w:pPr>
          </w:p>
        </w:tc>
      </w:tr>
    </w:tbl>
    <w:p w:rsidR="00066C36" w:rsidRDefault="007C6EDC"/>
    <w:sectPr w:rsidR="00066C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3EB"/>
    <w:rsid w:val="002A403F"/>
    <w:rsid w:val="003E28DC"/>
    <w:rsid w:val="004233EB"/>
    <w:rsid w:val="004B1392"/>
    <w:rsid w:val="00687891"/>
    <w:rsid w:val="007C6EDC"/>
    <w:rsid w:val="007E202D"/>
    <w:rsid w:val="00AC50C8"/>
    <w:rsid w:val="00BB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E28B"/>
  <w15:chartTrackingRefBased/>
  <w15:docId w15:val="{46A71530-F32D-4FD6-9A8C-B36ECCFE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3EB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AC50C8"/>
    <w:pPr>
      <w:keepNext/>
      <w:keepLines/>
      <w:spacing w:before="240" w:after="0" w:line="259" w:lineRule="auto"/>
      <w:outlineLvl w:val="0"/>
    </w:pPr>
    <w:rPr>
      <w:rFonts w:ascii="Cambria" w:eastAsiaTheme="majorEastAsia" w:hAnsi="Cambria" w:cstheme="majorBidi"/>
      <w:color w:val="2E74B5" w:themeColor="accent1" w:themeShade="BF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C50C8"/>
    <w:rPr>
      <w:rFonts w:ascii="Cambria" w:eastAsiaTheme="majorEastAsia" w:hAnsi="Cambr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Gümrük ve Ticaret Bakanlığı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 Ürkmez</dc:creator>
  <cp:keywords/>
  <dc:description/>
  <cp:lastModifiedBy>Neslihan Ürkmez</cp:lastModifiedBy>
  <cp:revision>4</cp:revision>
  <dcterms:created xsi:type="dcterms:W3CDTF">2019-12-25T08:53:00Z</dcterms:created>
  <dcterms:modified xsi:type="dcterms:W3CDTF">2020-01-07T13:02:00Z</dcterms:modified>
</cp:coreProperties>
</file>